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D5837" w14:textId="08091B89" w:rsidR="00070903" w:rsidRDefault="00070903" w:rsidP="00070903">
      <w:pPr>
        <w:pStyle w:val="Nadpis1"/>
        <w:jc w:val="right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>
        <w:rPr>
          <w:rFonts w:ascii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410EF08E" wp14:editId="5083244F">
            <wp:simplePos x="0" y="0"/>
            <wp:positionH relativeFrom="column">
              <wp:posOffset>-394970</wp:posOffset>
            </wp:positionH>
            <wp:positionV relativeFrom="paragraph">
              <wp:posOffset>180975</wp:posOffset>
            </wp:positionV>
            <wp:extent cx="292417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530" y="20962"/>
                <wp:lineTo x="2153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90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Formulář pro uplatnění reklamace</w:t>
      </w:r>
    </w:p>
    <w:p w14:paraId="60721EEC" w14:textId="7EBF07C7" w:rsidR="00A1709A" w:rsidRPr="00A1709A" w:rsidRDefault="00A1709A" w:rsidP="00A1709A">
      <w:pPr>
        <w:jc w:val="right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</w:rPr>
      </w:pPr>
      <w:r w:rsidRPr="00A1709A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8"/>
        </w:rPr>
        <w:t>(do 24 měsíců od převzetí zboží)</w:t>
      </w:r>
    </w:p>
    <w:p w14:paraId="61099C6D" w14:textId="1285BB07" w:rsidR="00070903" w:rsidRDefault="00070903" w:rsidP="00070903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3886791B" w14:textId="1DA02C1C" w:rsidR="00070903" w:rsidRPr="004402C3" w:rsidRDefault="00E752D6" w:rsidP="00853B1F">
      <w:pPr>
        <w:spacing w:before="160" w:after="160" w:line="288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F6917">
        <w:rPr>
          <w:rFonts w:asciiTheme="minorHAnsi" w:eastAsia="Arial" w:hAnsiTheme="minorHAnsi" w:cstheme="minorHAnsi"/>
          <w:sz w:val="24"/>
          <w:szCs w:val="24"/>
        </w:rPr>
        <w:t xml:space="preserve">Tento formulář vyplňte a odešlete jej zpět pouze v případě, že chcete reklamovat zboží v zákonné době. Formulář je třeba vytisknout, podepsat a zaslat naskenovaný na </w:t>
      </w:r>
      <w:r w:rsidR="002A5CDE">
        <w:rPr>
          <w:rFonts w:asciiTheme="minorHAnsi" w:eastAsia="Arial" w:hAnsiTheme="minorHAnsi" w:cstheme="minorHAnsi"/>
          <w:sz w:val="24"/>
          <w:szCs w:val="24"/>
        </w:rPr>
        <w:t xml:space="preserve">email </w:t>
      </w:r>
      <w:r w:rsidR="00124A20" w:rsidRPr="00124A20">
        <w:rPr>
          <w:rFonts w:asciiTheme="minorHAnsi" w:eastAsia="Arial" w:hAnsiTheme="minorHAnsi" w:cstheme="minorHAnsi"/>
          <w:b/>
          <w:bCs/>
          <w:sz w:val="24"/>
          <w:szCs w:val="24"/>
        </w:rPr>
        <w:t>stepanikova@kerous.cz</w:t>
      </w:r>
      <w:r w:rsidR="00124A2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4392B">
        <w:rPr>
          <w:rFonts w:asciiTheme="minorHAnsi" w:eastAsia="Arial" w:hAnsiTheme="minorHAnsi" w:cstheme="minorHAnsi"/>
          <w:sz w:val="24"/>
          <w:szCs w:val="24"/>
        </w:rPr>
        <w:t>společně s </w:t>
      </w:r>
      <w:r w:rsidR="0054392B" w:rsidRPr="0054392B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fotodokumentací vadného </w:t>
      </w:r>
      <w:r w:rsidR="005C78E4">
        <w:rPr>
          <w:rFonts w:asciiTheme="minorHAnsi" w:eastAsia="Arial" w:hAnsiTheme="minorHAnsi" w:cstheme="minorHAnsi"/>
          <w:b/>
          <w:bCs/>
          <w:sz w:val="24"/>
          <w:szCs w:val="24"/>
        </w:rPr>
        <w:t>zboží</w:t>
      </w:r>
      <w:r w:rsidR="004C4AEA">
        <w:rPr>
          <w:rFonts w:asciiTheme="minorHAnsi" w:eastAsia="Arial" w:hAnsiTheme="minorHAnsi" w:cstheme="minorHAnsi"/>
          <w:sz w:val="24"/>
          <w:szCs w:val="24"/>
        </w:rPr>
        <w:t>.</w:t>
      </w:r>
      <w:r w:rsidR="00DA7752">
        <w:rPr>
          <w:rFonts w:asciiTheme="minorHAnsi" w:eastAsia="Arial" w:hAnsiTheme="minorHAnsi" w:cstheme="minorHAnsi"/>
          <w:sz w:val="24"/>
          <w:szCs w:val="24"/>
        </w:rPr>
        <w:t xml:space="preserve"> Bude Vás následně kontaktovat náš zaměstnanec a navrhne případný postup řešení reklamace.</w:t>
      </w:r>
    </w:p>
    <w:p w14:paraId="5CDFA0E9" w14:textId="77777777" w:rsidR="00276BC4" w:rsidRPr="00A404FF" w:rsidRDefault="00276BC4" w:rsidP="004402C3">
      <w:pPr>
        <w:tabs>
          <w:tab w:val="left" w:pos="2550"/>
        </w:tabs>
        <w:spacing w:before="240" w:after="0" w:line="360" w:lineRule="auto"/>
        <w:ind w:left="-284" w:right="113"/>
        <w:jc w:val="both"/>
        <w:rPr>
          <w:i/>
          <w:iCs/>
          <w:sz w:val="28"/>
          <w:szCs w:val="28"/>
          <w:u w:val="single"/>
          <w:shd w:val="clear" w:color="auto" w:fill="CCFFFF"/>
        </w:rPr>
      </w:pPr>
      <w:r w:rsidRPr="00A404FF">
        <w:rPr>
          <w:b/>
          <w:sz w:val="28"/>
          <w:szCs w:val="28"/>
          <w:u w:val="single"/>
        </w:rPr>
        <w:t>Prodávající</w:t>
      </w:r>
    </w:p>
    <w:p w14:paraId="0A2CFF03" w14:textId="089717CF" w:rsidR="00276BC4" w:rsidRPr="0028102B" w:rsidRDefault="00276BC4" w:rsidP="00853B1F">
      <w:pPr>
        <w:tabs>
          <w:tab w:val="left" w:pos="2550"/>
        </w:tabs>
        <w:spacing w:before="120" w:after="120" w:line="312" w:lineRule="auto"/>
        <w:ind w:left="-284" w:right="-284"/>
        <w:jc w:val="both"/>
        <w:rPr>
          <w:sz w:val="24"/>
          <w:szCs w:val="24"/>
        </w:rPr>
      </w:pPr>
      <w:r w:rsidRPr="0028102B">
        <w:rPr>
          <w:sz w:val="24"/>
          <w:szCs w:val="24"/>
        </w:rPr>
        <w:t>Internetový obchod:</w:t>
      </w:r>
      <w:r w:rsidRPr="0028102B">
        <w:rPr>
          <w:sz w:val="24"/>
          <w:szCs w:val="24"/>
        </w:rPr>
        <w:tab/>
      </w:r>
      <w:hyperlink r:id="rId9" w:history="1">
        <w:r w:rsidR="00AC0F4E" w:rsidRPr="00952224">
          <w:rPr>
            <w:b/>
            <w:bCs/>
            <w:sz w:val="24"/>
            <w:szCs w:val="24"/>
          </w:rPr>
          <w:t>www.eshop.kerous.cz</w:t>
        </w:r>
      </w:hyperlink>
    </w:p>
    <w:p w14:paraId="7B3FCCEF" w14:textId="77777777" w:rsidR="00276BC4" w:rsidRPr="0028102B" w:rsidRDefault="00276BC4" w:rsidP="00853B1F">
      <w:pPr>
        <w:tabs>
          <w:tab w:val="left" w:pos="2550"/>
        </w:tabs>
        <w:spacing w:before="120" w:after="120" w:line="312" w:lineRule="auto"/>
        <w:ind w:left="-284" w:right="113"/>
        <w:jc w:val="both"/>
        <w:rPr>
          <w:sz w:val="24"/>
          <w:szCs w:val="24"/>
        </w:rPr>
      </w:pPr>
      <w:r w:rsidRPr="0028102B">
        <w:rPr>
          <w:sz w:val="24"/>
          <w:szCs w:val="24"/>
        </w:rPr>
        <w:t>Společnost:</w:t>
      </w:r>
      <w:r w:rsidRPr="0028102B">
        <w:rPr>
          <w:sz w:val="24"/>
          <w:szCs w:val="24"/>
        </w:rPr>
        <w:tab/>
      </w:r>
      <w:r w:rsidRPr="0028102B">
        <w:rPr>
          <w:b/>
          <w:bCs/>
          <w:sz w:val="24"/>
          <w:szCs w:val="24"/>
        </w:rPr>
        <w:t>KEROUŠ s.r.o.</w:t>
      </w:r>
    </w:p>
    <w:p w14:paraId="59A5EB87" w14:textId="77777777" w:rsidR="00276BC4" w:rsidRPr="0028102B" w:rsidRDefault="00276BC4" w:rsidP="00853B1F">
      <w:pPr>
        <w:tabs>
          <w:tab w:val="left" w:pos="2550"/>
        </w:tabs>
        <w:spacing w:before="120" w:after="120" w:line="312" w:lineRule="auto"/>
        <w:ind w:left="-284" w:right="113"/>
        <w:jc w:val="both"/>
        <w:rPr>
          <w:sz w:val="24"/>
          <w:szCs w:val="24"/>
        </w:rPr>
      </w:pPr>
      <w:r w:rsidRPr="0028102B">
        <w:rPr>
          <w:sz w:val="24"/>
          <w:szCs w:val="24"/>
        </w:rPr>
        <w:t>Se sídlem:</w:t>
      </w:r>
      <w:r w:rsidRPr="0028102B">
        <w:rPr>
          <w:sz w:val="24"/>
          <w:szCs w:val="24"/>
        </w:rPr>
        <w:tab/>
      </w:r>
      <w:r w:rsidRPr="0028102B">
        <w:rPr>
          <w:b/>
          <w:bCs/>
          <w:sz w:val="24"/>
          <w:szCs w:val="24"/>
        </w:rPr>
        <w:t>Řemenovská 1999, 393 01 Pelhřimov</w:t>
      </w:r>
    </w:p>
    <w:p w14:paraId="4D4979E0" w14:textId="77777777" w:rsidR="00276BC4" w:rsidRPr="0028102B" w:rsidRDefault="00276BC4" w:rsidP="00853B1F">
      <w:pPr>
        <w:tabs>
          <w:tab w:val="left" w:pos="2550"/>
        </w:tabs>
        <w:spacing w:before="120" w:after="120" w:line="312" w:lineRule="auto"/>
        <w:ind w:left="-284" w:right="113"/>
        <w:jc w:val="both"/>
        <w:rPr>
          <w:sz w:val="24"/>
          <w:szCs w:val="24"/>
        </w:rPr>
      </w:pPr>
      <w:r w:rsidRPr="0028102B">
        <w:rPr>
          <w:sz w:val="24"/>
          <w:szCs w:val="24"/>
        </w:rPr>
        <w:t>IČ/DIČ:</w:t>
      </w:r>
      <w:r w:rsidRPr="0028102B">
        <w:rPr>
          <w:sz w:val="24"/>
          <w:szCs w:val="24"/>
        </w:rPr>
        <w:tab/>
      </w:r>
      <w:r w:rsidRPr="0028102B">
        <w:rPr>
          <w:b/>
          <w:bCs/>
          <w:sz w:val="24"/>
          <w:szCs w:val="24"/>
        </w:rPr>
        <w:t>28085604/CZ28085604</w:t>
      </w:r>
    </w:p>
    <w:p w14:paraId="16D56C6E" w14:textId="130235C7" w:rsidR="00276BC4" w:rsidRPr="00135719" w:rsidRDefault="00276BC4" w:rsidP="00853B1F">
      <w:pPr>
        <w:tabs>
          <w:tab w:val="left" w:pos="2550"/>
        </w:tabs>
        <w:spacing w:before="120" w:after="120" w:line="312" w:lineRule="auto"/>
        <w:ind w:left="-284" w:right="113"/>
        <w:jc w:val="both"/>
      </w:pPr>
      <w:r w:rsidRPr="0028102B">
        <w:rPr>
          <w:sz w:val="24"/>
          <w:szCs w:val="24"/>
        </w:rPr>
        <w:t>E-mailová adresa:</w:t>
      </w:r>
      <w:r w:rsidRPr="0028102B">
        <w:rPr>
          <w:sz w:val="24"/>
          <w:szCs w:val="24"/>
        </w:rPr>
        <w:tab/>
      </w:r>
      <w:r w:rsidR="00124A20" w:rsidRPr="00124A20">
        <w:rPr>
          <w:b/>
          <w:bCs/>
          <w:sz w:val="24"/>
          <w:szCs w:val="24"/>
        </w:rPr>
        <w:t>stepanikova@kerous.cz</w:t>
      </w:r>
    </w:p>
    <w:p w14:paraId="14AD7A93" w14:textId="2660DAD1" w:rsidR="00276BC4" w:rsidRDefault="00276BC4" w:rsidP="00853B1F">
      <w:pPr>
        <w:tabs>
          <w:tab w:val="left" w:pos="2550"/>
        </w:tabs>
        <w:spacing w:before="120" w:after="120" w:line="312" w:lineRule="auto"/>
        <w:ind w:left="-284" w:right="113"/>
        <w:jc w:val="both"/>
      </w:pPr>
      <w:r w:rsidRPr="00135719">
        <w:rPr>
          <w:sz w:val="24"/>
          <w:szCs w:val="24"/>
        </w:rPr>
        <w:t>Telefonní číslo:</w:t>
      </w:r>
      <w:r w:rsidRPr="00135719">
        <w:rPr>
          <w:sz w:val="24"/>
          <w:szCs w:val="24"/>
        </w:rPr>
        <w:tab/>
      </w:r>
      <w:r w:rsidR="00124A20" w:rsidRPr="00124A20">
        <w:rPr>
          <w:b/>
          <w:bCs/>
          <w:sz w:val="24"/>
          <w:szCs w:val="24"/>
        </w:rPr>
        <w:t>+420 605 313 742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C" w14:textId="64D32FB8" w:rsidR="00F271FE" w:rsidRPr="002F6917" w:rsidRDefault="00276BC4" w:rsidP="002F6917">
      <w:pPr>
        <w:tabs>
          <w:tab w:val="left" w:pos="2550"/>
        </w:tabs>
        <w:spacing w:after="0" w:line="360" w:lineRule="auto"/>
        <w:ind w:left="-284" w:right="113"/>
        <w:jc w:val="both"/>
        <w:rPr>
          <w:b/>
          <w:sz w:val="28"/>
          <w:szCs w:val="28"/>
          <w:u w:val="single"/>
        </w:rPr>
      </w:pPr>
      <w:r w:rsidRPr="00276BC4">
        <w:rPr>
          <w:b/>
          <w:sz w:val="28"/>
          <w:szCs w:val="28"/>
          <w:u w:val="single"/>
        </w:rPr>
        <w:t>Kupující</w:t>
      </w:r>
    </w:p>
    <w:p w14:paraId="0000001D" w14:textId="77777777" w:rsidR="00F271FE" w:rsidRPr="002F6917" w:rsidRDefault="00E752D6" w:rsidP="002F6917">
      <w:pPr>
        <w:spacing w:before="160" w:after="16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F6917">
        <w:rPr>
          <w:rFonts w:asciiTheme="minorHAnsi" w:eastAsia="Arial" w:hAnsiTheme="minorHAnsi" w:cstheme="minorHAnsi"/>
          <w:b/>
          <w:sz w:val="24"/>
          <w:szCs w:val="24"/>
        </w:rPr>
        <w:t>Uplatnění práva z vadného plnění (reklamace)</w:t>
      </w:r>
    </w:p>
    <w:p w14:paraId="0000001E" w14:textId="77777777" w:rsidR="00F271FE" w:rsidRPr="002F6917" w:rsidRDefault="00E752D6" w:rsidP="00853B1F">
      <w:pPr>
        <w:spacing w:before="120" w:after="120" w:line="432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2F6917">
        <w:rPr>
          <w:rFonts w:asciiTheme="minorHAnsi" w:eastAsia="Arial" w:hAnsiTheme="minorHAnsi" w:cstheme="minorHAnsi"/>
          <w:sz w:val="24"/>
          <w:szCs w:val="24"/>
        </w:rPr>
        <w:t>Dobrý den,</w:t>
      </w:r>
    </w:p>
    <w:p w14:paraId="533E8D58" w14:textId="46153590" w:rsidR="004402C3" w:rsidRDefault="00E752D6" w:rsidP="00853B1F">
      <w:pPr>
        <w:spacing w:before="120" w:after="120" w:line="432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2F6917">
        <w:rPr>
          <w:rFonts w:asciiTheme="minorHAnsi" w:eastAsia="Arial" w:hAnsiTheme="minorHAnsi" w:cstheme="minorHAnsi"/>
          <w:sz w:val="24"/>
          <w:szCs w:val="24"/>
        </w:rPr>
        <w:t xml:space="preserve">dne </w:t>
      </w:r>
      <w:r w:rsidR="002A5CDE">
        <w:rPr>
          <w:rFonts w:asciiTheme="minorHAnsi" w:eastAsia="Arial" w:hAnsiTheme="minorHAnsi" w:cstheme="minorHAnsi"/>
          <w:i/>
          <w:sz w:val="24"/>
          <w:szCs w:val="24"/>
        </w:rPr>
        <w:t>……………………………</w:t>
      </w:r>
      <w:proofErr w:type="gramStart"/>
      <w:r w:rsidR="002A5CDE">
        <w:rPr>
          <w:rFonts w:asciiTheme="minorHAnsi" w:eastAsia="Arial" w:hAnsiTheme="minorHAnsi" w:cstheme="minorHAnsi"/>
          <w:i/>
          <w:sz w:val="24"/>
          <w:szCs w:val="24"/>
        </w:rPr>
        <w:t>…….</w:t>
      </w:r>
      <w:proofErr w:type="gramEnd"/>
      <w:r w:rsidR="002A5CDE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2F6917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2F6917">
        <w:rPr>
          <w:rFonts w:asciiTheme="minorHAnsi" w:eastAsia="Arial" w:hAnsiTheme="minorHAnsi" w:cstheme="minorHAnsi"/>
          <w:sz w:val="24"/>
          <w:szCs w:val="24"/>
        </w:rPr>
        <w:t xml:space="preserve">jsem ve Vašem </w:t>
      </w:r>
      <w:r w:rsidR="002A5CDE">
        <w:rPr>
          <w:rFonts w:asciiTheme="minorHAnsi" w:eastAsia="Arial" w:hAnsiTheme="minorHAnsi" w:cstheme="minorHAnsi"/>
          <w:sz w:val="24"/>
          <w:szCs w:val="24"/>
        </w:rPr>
        <w:t xml:space="preserve">internetovém </w:t>
      </w:r>
      <w:r w:rsidRPr="002F6917">
        <w:rPr>
          <w:rFonts w:asciiTheme="minorHAnsi" w:eastAsia="Arial" w:hAnsiTheme="minorHAnsi" w:cstheme="minorHAnsi"/>
          <w:sz w:val="24"/>
          <w:szCs w:val="24"/>
        </w:rPr>
        <w:t>obchodě vytvořil objednávku</w:t>
      </w:r>
      <w:r w:rsidR="00A1709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F6917">
        <w:rPr>
          <w:rFonts w:asciiTheme="minorHAnsi" w:eastAsia="Arial" w:hAnsiTheme="minorHAnsi" w:cstheme="minorHAnsi"/>
          <w:sz w:val="24"/>
          <w:szCs w:val="24"/>
        </w:rPr>
        <w:t>(specifikace objednávky viz níže). Mnou zakoupený produkt</w:t>
      </w:r>
      <w:r w:rsidR="002A5CDE">
        <w:rPr>
          <w:rFonts w:asciiTheme="minorHAnsi" w:eastAsia="Arial" w:hAnsiTheme="minorHAnsi" w:cstheme="minorHAnsi"/>
          <w:sz w:val="24"/>
          <w:szCs w:val="24"/>
        </w:rPr>
        <w:t xml:space="preserve"> (uveďte kód zboží a název)</w:t>
      </w:r>
      <w:r w:rsidRPr="002F691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A5CDE">
        <w:rPr>
          <w:rFonts w:asciiTheme="minorHAnsi" w:eastAsia="Arial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DA7752">
        <w:rPr>
          <w:rFonts w:asciiTheme="minorHAnsi" w:eastAsia="Arial" w:hAnsiTheme="minorHAnsi" w:cstheme="minorHAnsi"/>
          <w:sz w:val="24"/>
          <w:szCs w:val="24"/>
        </w:rPr>
        <w:t>….</w:t>
      </w:r>
      <w:r w:rsidR="002A5CD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F6917">
        <w:rPr>
          <w:rFonts w:asciiTheme="minorHAnsi" w:eastAsia="Arial" w:hAnsiTheme="minorHAnsi" w:cstheme="minorHAnsi"/>
          <w:sz w:val="24"/>
          <w:szCs w:val="24"/>
        </w:rPr>
        <w:t>však vykazuje tyto vady</w:t>
      </w:r>
      <w:r w:rsidR="002A5CDE">
        <w:rPr>
          <w:rFonts w:asciiTheme="minorHAnsi" w:eastAsia="Arial" w:hAnsiTheme="minorHAnsi" w:cstheme="minorHAnsi"/>
          <w:sz w:val="24"/>
          <w:szCs w:val="24"/>
        </w:rPr>
        <w:t>:</w:t>
      </w:r>
      <w:r w:rsidR="002A5CDE">
        <w:rPr>
          <w:rFonts w:asciiTheme="minorHAnsi" w:eastAsia="Arial" w:hAnsiTheme="minorHAnsi" w:cstheme="minorHAnsi"/>
          <w:i/>
          <w:sz w:val="24"/>
          <w:szCs w:val="24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</w:t>
      </w:r>
      <w:r w:rsidR="00853B1F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="002A5CDE">
        <w:rPr>
          <w:rFonts w:asciiTheme="minorHAnsi" w:eastAsia="Arial" w:hAnsiTheme="minorHAnsi" w:cstheme="minorHAnsi"/>
          <w:i/>
          <w:sz w:val="24"/>
          <w:szCs w:val="24"/>
        </w:rPr>
        <w:t>……</w:t>
      </w:r>
      <w:r w:rsidR="00DA7752">
        <w:rPr>
          <w:rFonts w:asciiTheme="minorHAnsi" w:eastAsia="Arial" w:hAnsiTheme="minorHAnsi" w:cstheme="minorHAnsi"/>
          <w:i/>
          <w:sz w:val="24"/>
          <w:szCs w:val="24"/>
        </w:rPr>
        <w:t>…</w:t>
      </w:r>
      <w:r w:rsidR="00853B1F">
        <w:rPr>
          <w:rFonts w:asciiTheme="minorHAnsi" w:eastAsia="Arial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DA7752">
        <w:rPr>
          <w:rFonts w:asciiTheme="minorHAnsi" w:eastAsia="Arial" w:hAnsiTheme="minorHAnsi" w:cstheme="minorHAnsi"/>
          <w:i/>
          <w:sz w:val="24"/>
          <w:szCs w:val="24"/>
        </w:rPr>
        <w:t>.</w:t>
      </w:r>
      <w:r w:rsidRPr="002F6917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1DCEE10F" w14:textId="00ECDE70" w:rsidR="00A1709A" w:rsidRDefault="00A1709A" w:rsidP="005C78E4">
      <w:pPr>
        <w:spacing w:after="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Upřednostňuji tento způsob </w:t>
      </w:r>
      <w:r w:rsidR="004402C3">
        <w:rPr>
          <w:rFonts w:asciiTheme="minorHAnsi" w:eastAsia="Arial" w:hAnsiTheme="minorHAnsi" w:cstheme="minorHAnsi"/>
          <w:sz w:val="24"/>
          <w:szCs w:val="24"/>
        </w:rPr>
        <w:t xml:space="preserve">řešení </w:t>
      </w:r>
      <w:r>
        <w:rPr>
          <w:rFonts w:asciiTheme="minorHAnsi" w:eastAsia="Arial" w:hAnsiTheme="minorHAnsi" w:cstheme="minorHAnsi"/>
          <w:sz w:val="24"/>
          <w:szCs w:val="24"/>
        </w:rPr>
        <w:t>reklamace:</w:t>
      </w:r>
    </w:p>
    <w:p w14:paraId="2AFBDE6D" w14:textId="1069A9FB" w:rsidR="00A1709A" w:rsidRDefault="005C78E4" w:rsidP="00DA7752">
      <w:pPr>
        <w:spacing w:before="120" w:after="12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09875" wp14:editId="0C1AC612">
                <wp:simplePos x="0" y="0"/>
                <wp:positionH relativeFrom="column">
                  <wp:posOffset>-143510</wp:posOffset>
                </wp:positionH>
                <wp:positionV relativeFrom="paragraph">
                  <wp:posOffset>454025</wp:posOffset>
                </wp:positionV>
                <wp:extent cx="180975" cy="190500"/>
                <wp:effectExtent l="0" t="0" r="28575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3C436" id="Obdélník 27" o:spid="_x0000_s1026" style="position:absolute;margin-left:-11.3pt;margin-top:35.75pt;width:14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A1EaAIAAAwFAAAOAAAAZHJzL2Uyb0RvYy54bWysVMFO3DAQvVfqP1i+lyQrKGVFFq1AVJUQ&#10;oELF2evYbITtccfezW7/qId+BT/WsZPNIop6qHpxPJ43M57nNzk921jD1gpDC67m1UHJmXISmtY9&#10;1vzb/eWHT5yFKFwjDDhV860K/Gz2/t1p56dqAkswjUJGSVyYdr7myxj9tCiCXCorwgF45cipAa2I&#10;ZOJj0aDoKLs1xaQsPxYdYOMRpAqBTi96J5/l/ForGW+0DioyU3O6W8wr5nWR1mJ2KqaPKPyylcM1&#10;xD/cworWUdEx1YWIgq2w/SOVbSVCAB0PJNgCtG6lyj1QN1X5qpu7pfAq90LkBD/SFP5fWnm9vkXW&#10;NjWfHHPmhKU3ulk0zz+Ne/71xOiQGOp8mBLwzt/iYAXapnY3Gm36UiNsk1ndjqyqTWSSDqtP5cnx&#10;EWeSXNVJeVRm1ot9sMcQPyuwLG1qjvRomUuxvgqRChJ0ByEjXaYvn3dxa1S6gXFflaZGqOAkR2cJ&#10;qXODbC3o8ZunKrVCuTIyhejWmDGoeivIxF3QgE1hKstqDCzfCtxXG9G5Irg4BtrWAf49WPf4Xdd9&#10;r6ntBTRbejeEXtDBy8uWyLsSId4KJAWT1mkq4w0t2kBXcxh2nC0Bf7x1nvAkLPJy1tFE1Dx8XwlU&#10;nJkvjiR3Uh0ephHKxuHR8YQMfOlZvPS4lT0H4r2i+fcybxM+mt1WI9gHGt55qkou4STVrrmMuDPO&#10;Yz+pNP5SzecZRmPjRbxyd16m5InVJI77zYNAPygokvSuYTc9YvpKSD02RTqYryLoNqtsz+vAN41c&#10;Fszwe0gz/dLOqP1PbPYbAAD//wMAUEsDBBQABgAIAAAAIQAUeW983QAAAAgBAAAPAAAAZHJzL2Rv&#10;d25yZXYueG1sTI9BS8NAEIXvgv9hGcFbu2mgsY3ZlBIogp5M24O3bXZMgtnZkN2mib/e8aTHx3y8&#10;9022m2wnRhx860jBahmBQKqcaalWcDoeFhsQPmgyunOECmb0sMvv7zKdGnejdxzLUAsuIZ9qBU0I&#10;fSqlrxq02i9dj8S3TzdYHTgOtTSDvnG57WQcRYm0uiVeaHSPRYPVV3m1Ct5mGcbTOdl+j0U7m/Kj&#10;eHnFQqnHh2n/DCLgFP5g+NVndcjZ6eKuZLzoFCziOGFUwdNqDYKB9RbEhbmIs8wz+f+B/AcAAP//&#10;AwBQSwECLQAUAAYACAAAACEAtoM4kv4AAADhAQAAEwAAAAAAAAAAAAAAAAAAAAAAW0NvbnRlbnRf&#10;VHlwZXNdLnhtbFBLAQItABQABgAIAAAAIQA4/SH/1gAAAJQBAAALAAAAAAAAAAAAAAAAAC8BAABf&#10;cmVscy8ucmVsc1BLAQItABQABgAIAAAAIQAz5A1EaAIAAAwFAAAOAAAAAAAAAAAAAAAAAC4CAABk&#10;cnMvZTJvRG9jLnhtbFBLAQItABQABgAIAAAAIQAUeW983QAAAAgBAAAPAAAAAAAAAAAAAAAAAMI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B97B5" wp14:editId="3008F4D9">
                <wp:simplePos x="0" y="0"/>
                <wp:positionH relativeFrom="column">
                  <wp:posOffset>-143510</wp:posOffset>
                </wp:positionH>
                <wp:positionV relativeFrom="paragraph">
                  <wp:posOffset>88265</wp:posOffset>
                </wp:positionV>
                <wp:extent cx="180975" cy="190500"/>
                <wp:effectExtent l="0" t="0" r="28575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91BDA" id="Obdélník 26" o:spid="_x0000_s1026" style="position:absolute;margin-left:-11.3pt;margin-top:6.95pt;width:14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zHaQIAAAwFAAAOAAAAZHJzL2Uyb0RvYy54bWysVM1u2zAMvg/YOwi6r7aD/iWoUwQpOgwo&#10;2mLt0LMiS4lRWdQoJU72RjvsKfpio2THKbpih2EXWRQ/kuKnj7643DaGbRT6GmzJi6OcM2UlVLVd&#10;lvzb4/Wnc858ELYSBqwq+U55fjn9+OGidRM1ghWYSiGjJNZPWlfyVQhukmVerlQj/BE4ZcmpARsR&#10;yMRlVqFoKXtjslGen2YtYOUQpPKeTq86J5+m/ForGe609iowU3K6W0grpnUR12x6ISZLFG5Vy/4a&#10;4h9u0YjaUtEh1ZUIgq2x/iNVU0sEDzocSWgy0LqWKvVA3RT5m24eVsKp1AuR491Ak/9/aeXt5h5Z&#10;XZV8dMqZFQ290d2ievlp7MuvZ0aHxFDr/ISAD+4ee8vTNra71djELzXCtonV3cCq2gYm6bA4z8dn&#10;J5xJchXj/CRPrGeHYIc+fFbQsLgpOdKjJS7F5sYHKkjQPYSMeJmufNqFnVHxBsZ+VZoaoYKjFJ0k&#10;pOYG2UbQ41fPRWyFciVkDNG1MUNQ8V6QCfugHhvDVJLVEJi/F3ioNqBTRbBhCGxqC/j3YN3h9113&#10;vca2F1Dt6N0QOkF7J69rIu9G+HAvkBRMWqepDHe0aANtyaHfcbYC/PHeecSTsMjLWUsTUXL/fS1Q&#10;cWa+WJLcuDg+jiOUjOOTsxEZ+NqzeO2x62YOxHtB8+9k2kZ8MPutRmieaHhnsSq5hJVUu+Qy4N6Y&#10;h25Safylms0SjMbGiXBjH5yMySOrURyP2yeBrldQIOndwn56xOSNkDpsjLQwWwfQdVLZgdeebxq5&#10;JJj+9xBn+rWdUIef2PQ3AAAA//8DAFBLAwQUAAYACAAAACEAkPUVdNwAAAAHAQAADwAAAGRycy9k&#10;b3ducmV2LnhtbEyOQUvDQBCF70L/wzIFb+2mUYNNsyklIIKejPXQ2zY7JsHsbMhu08Rf73jS0/B4&#10;H2++bD/ZTow4+NaRgs06AoFUOdNSreD4/rR6BOGDJqM7R6hgRg/7fHGT6dS4K73hWIZa8Aj5VCto&#10;QuhTKX3VoNV+7Xok7j7dYHXgONTSDPrK47aTcRQl0uqW+EOjeywarL7Ki1XwOsswHj+S7fdYtLMp&#10;T8XzCxZK3S6nww5EwCn8wfCrz+qQs9PZXch40SlYxXHCKBd3WxAMPPA5K7jnKPNM/vfPfwAAAP//&#10;AwBQSwECLQAUAAYACAAAACEAtoM4kv4AAADhAQAAEwAAAAAAAAAAAAAAAAAAAAAAW0NvbnRlbnRf&#10;VHlwZXNdLnhtbFBLAQItABQABgAIAAAAIQA4/SH/1gAAAJQBAAALAAAAAAAAAAAAAAAAAC8BAABf&#10;cmVscy8ucmVsc1BLAQItABQABgAIAAAAIQCGrPzHaQIAAAwFAAAOAAAAAAAAAAAAAAAAAC4CAABk&#10;cnMvZTJvRG9jLnhtbFBLAQItABQABgAIAAAAIQCQ9RV03AAAAAcBAAAPAAAAAAAAAAAAAAAAAMME&#10;AABkcnMvZG93bnJldi54bWxQSwUGAAAAAAQABADzAAAAzAUAAAAA&#10;" fillcolor="white [3201]" strokecolor="black [3200]" strokeweight="2pt"/>
            </w:pict>
          </mc:Fallback>
        </mc:AlternateContent>
      </w:r>
      <w:r w:rsidR="00A1709A">
        <w:rPr>
          <w:rFonts w:asciiTheme="minorHAnsi" w:eastAsia="Arial" w:hAnsiTheme="minorHAnsi" w:cstheme="minorHAnsi"/>
          <w:sz w:val="24"/>
          <w:szCs w:val="24"/>
        </w:rPr>
        <w:t xml:space="preserve">              Výměna </w:t>
      </w:r>
      <w:r>
        <w:rPr>
          <w:rFonts w:asciiTheme="minorHAnsi" w:eastAsia="Arial" w:hAnsiTheme="minorHAnsi" w:cstheme="minorHAnsi"/>
          <w:sz w:val="24"/>
          <w:szCs w:val="24"/>
        </w:rPr>
        <w:t>zboží</w:t>
      </w:r>
    </w:p>
    <w:p w14:paraId="413993BC" w14:textId="21919443" w:rsidR="00A1709A" w:rsidRDefault="00DA7752" w:rsidP="00DA7752">
      <w:pPr>
        <w:spacing w:before="120" w:after="12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03A18" wp14:editId="47D6BFF5">
                <wp:simplePos x="0" y="0"/>
                <wp:positionH relativeFrom="column">
                  <wp:posOffset>-139065</wp:posOffset>
                </wp:positionH>
                <wp:positionV relativeFrom="paragraph">
                  <wp:posOffset>356870</wp:posOffset>
                </wp:positionV>
                <wp:extent cx="180975" cy="19050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C70A1" id="Obdélník 29" o:spid="_x0000_s1026" style="position:absolute;margin-left:-10.95pt;margin-top:28.1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Q+aQIAAAwFAAAOAAAAZHJzL2Uyb0RvYy54bWysVMFu2zAMvQ/YPwi6r7aDdm2COkWQosOA&#10;oi3WDj0rspQYlUWNUuJkf7TDvqI/Vkp2nKIrdhh2kUXxkRSfHn1+sW0M2yj0NdiSF0c5Z8pKqGq7&#10;LPn3h6tPZ5z5IGwlDFhV8p3y/GL68cN56yZqBCswlUJGSayftK7kqxDcJMu8XKlG+CNwypJTAzYi&#10;kInLrELRUvbGZKM8/5y1gJVDkMp7Or3snHya8mutZLjV2qvATMnpbiGtmNZFXLPpuZgsUbhVLftr&#10;iH+4RSNqS0WHVJciCLbG+o9UTS0RPOhwJKHJQOtaqtQDdVPkb7q5XwmnUi9EjncDTf7/pZU3mztk&#10;dVXy0ZgzKxp6o9tF9fzL2OffT4wOiaHW+QkB790d9panbWx3q7GJX2qEbROru4FVtQ1M0mFxlo9P&#10;TziT5CrG+UmeWM8OwQ59+KKgYXFTcqRHS1yKzbUPVJCgewgZ8TJd+bQLO6PiDYz9pjQ1QgVHKTpJ&#10;SM0Nso2gx6+eitgK5UrIGKJrY4ag4r0gE/ZBPTaGqSSrITB/L/BQbUCnimDDENjUFvDvwbrD77vu&#10;eo1tL6Da0bshdIL2Tl7VRN618OFOICmYtE5TGW5p0QbakkO/42wF+PO984gnYZGXs5YmouT+x1qg&#10;4sx8tSS5cXF8HEcoGccnpyMy8LVn8dpj180ciPeC5t/JtI34YPZbjdA80vDOYlVyCSupdsllwL0x&#10;D92k0vhLNZslGI2NE+Ha3jsZk0dWozgeto8CXa+gQNK7gf30iMkbIXXYGGlhtg6g66SyA6893zRy&#10;STD97yHO9Gs7oQ4/sekLAAAA//8DAFBLAwQUAAYACAAAACEAofm6LNwAAAAHAQAADwAAAGRycy9k&#10;b3ducmV2LnhtbEyOwUrDQBRF94L/MDzBXTtpwKGNeSklIIKujHXhbpp5JqGZNyEzTRO/3nGly8s9&#10;3Hvy/Wx7MdHoO8cIm3UCgrh2puMG4fj+tNqC8EGz0b1jQljIw764vcl1ZtyV32iqQiPiCPtMI7Qh&#10;DJmUvm7Jar92A3HsvtxodYhxbKQZ9TWO216mSaKk1R3Hh1YPVLZUn6uLRXhdZJiOH2r3PZXdYqrP&#10;8vmFSsT7u/nwCCLQHP5g+NWP6lBEp5O7sPGiR1ilm11EER5UCiICSoE4IWxjlEUu//sXPwAAAP//&#10;AwBQSwECLQAUAAYACAAAACEAtoM4kv4AAADhAQAAEwAAAAAAAAAAAAAAAAAAAAAAW0NvbnRlbnRf&#10;VHlwZXNdLnhtbFBLAQItABQABgAIAAAAIQA4/SH/1gAAAJQBAAALAAAAAAAAAAAAAAAAAC8BAABf&#10;cmVscy8ucmVsc1BLAQItABQABgAIAAAAIQAhC2Q+aQIAAAwFAAAOAAAAAAAAAAAAAAAAAC4CAABk&#10;cnMvZTJvRG9jLnhtbFBLAQItABQABgAIAAAAIQCh+bos3AAAAAcBAAAPAAAAAAAAAAAAAAAAAMME&#10;AABkcnMvZG93bnJldi54bWxQSwUGAAAAAAQABADzAAAAzAUAAAAA&#10;" fillcolor="white [3201]" strokecolor="black [3200]" strokeweight="2pt"/>
            </w:pict>
          </mc:Fallback>
        </mc:AlternateContent>
      </w:r>
      <w:r w:rsidR="00A1709A">
        <w:rPr>
          <w:rFonts w:asciiTheme="minorHAnsi" w:eastAsia="Arial" w:hAnsiTheme="minorHAnsi" w:cstheme="minorHAnsi"/>
          <w:sz w:val="24"/>
          <w:szCs w:val="24"/>
        </w:rPr>
        <w:t xml:space="preserve">              Oprava </w:t>
      </w:r>
      <w:r w:rsidR="005C78E4">
        <w:rPr>
          <w:rFonts w:asciiTheme="minorHAnsi" w:eastAsia="Arial" w:hAnsiTheme="minorHAnsi" w:cstheme="minorHAnsi"/>
          <w:sz w:val="24"/>
          <w:szCs w:val="24"/>
        </w:rPr>
        <w:t>zboží</w:t>
      </w:r>
    </w:p>
    <w:p w14:paraId="26B4FC4D" w14:textId="6C15BFF2" w:rsidR="00A1709A" w:rsidRDefault="005C78E4" w:rsidP="00DA7752">
      <w:pPr>
        <w:spacing w:before="120" w:after="12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18FF7" wp14:editId="2B11C5AD">
                <wp:simplePos x="0" y="0"/>
                <wp:positionH relativeFrom="column">
                  <wp:posOffset>-142875</wp:posOffset>
                </wp:positionH>
                <wp:positionV relativeFrom="paragraph">
                  <wp:posOffset>361950</wp:posOffset>
                </wp:positionV>
                <wp:extent cx="18097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F89E3" id="Obdélník 3" o:spid="_x0000_s1026" style="position:absolute;margin-left:-11.25pt;margin-top:28.5pt;width:14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JEaAIAAAoFAAAOAAAAZHJzL2Uyb0RvYy54bWysVMFOGzEQvVfqP1i+l90NUCDKBkUgqkoI&#10;UKHi7HhtssLrccdONukf9cBX8GMdezcbRKMeql68Hs+8Gc/zm52crxvDVgp9DbbkxUHOmbISqto+&#10;lfz7w9WnU858ELYSBqwq+UZ5fj79+GHSurEawQJMpZBREuvHrSv5IgQ3zjIvF6oR/gCcsuTUgI0I&#10;ZOJTVqFoKXtjslGef85awMohSOU9nV52Tj5N+bVWMtxq7VVgpuR0t5BWTOs8rtl0IsZPKNyilv01&#10;xD/cohG1paJDqksRBFti/UeqppYIHnQ4kNBkoHUtVeqBuinyd93cL4RTqRcix7uBJv//0sqb1R2y&#10;uir5IWdWNPREt/Pq9Zexry/P7DDy0zo/prB7d4e95Wkbm11rbOKX2mDrxOlm4FStA5N0WJzmZyfH&#10;nElyFWf5cZ44z3Zghz58UdCwuCk50pMlJsXq2gcqSKHbEDLiZbryaRc2RsUbGPtNaWqDCo4SOglI&#10;XRhkK0FPXz0XsRXKlSIjRNfGDKBiH8iELaiPjTCVRDUA833AXbUhOlUEGwZgU1vAv4N1F7/tuus1&#10;tj2HakOvhtDJ2Tt5VRN518KHO4GkX1I6zWS4pUUbaEsO/Y6zBeDPfecxnmRFXs5amoeS+x9LgYoz&#10;89WS4M6Ko6M4QMk4Oj4ZkYFvPfO3HrtsLoB4L2j6nUzbGB/MdqsRmkca3VmsSi5hJdUuuQy4NS5C&#10;N6c0/FLNZimMhsaJcG3vnYzJI6tRHA/rR4GuV1Ag6d3AdnbE+J2QutiItDBbBtB1UtmO155vGrgk&#10;mP7nECf6rZ2idr+w6W8AAAD//wMAUEsDBBQABgAIAAAAIQC0GnAu3AAAAAcBAAAPAAAAZHJzL2Rv&#10;d25yZXYueG1sTI/BSsNAEIbvgu+wjOCt3RhorDGTIgER9GStB2/b7JgEs7Mhu00Tn97xpKfhZz7+&#10;+abYza5XE42h84xws05AEdfedtwgHN4eV1tQIRq2pvdMCAsF2JWXF4XJrT/zK0372Cgp4ZAbhDbG&#10;Idc61C05E9Z+IJbdpx+diRLHRtvRnKXc9TpNkkw707FcaM1AVUv11/7kEF4WHafDe3b3PVXdYvcf&#10;1dMzVYjXV/PDPahIc/yD4Vdf1KEUp6M/sQ2qR1il6UZQhM2t/CRAJuOIsJWoy0L/9y9/AAAA//8D&#10;AFBLAQItABQABgAIAAAAIQC2gziS/gAAAOEBAAATAAAAAAAAAAAAAAAAAAAAAABbQ29udGVudF9U&#10;eXBlc10ueG1sUEsBAi0AFAAGAAgAAAAhADj9If/WAAAAlAEAAAsAAAAAAAAAAAAAAAAALwEAAF9y&#10;ZWxzLy5yZWxzUEsBAi0AFAAGAAgAAAAhADmfMkRoAgAACgUAAA4AAAAAAAAAAAAAAAAALgIAAGRy&#10;cy9lMm9Eb2MueG1sUEsBAi0AFAAGAAgAAAAhALQacC7cAAAABwEAAA8AAAAAAAAAAAAAAAAAwgQA&#10;AGRycy9kb3ducmV2LnhtbFBLBQYAAAAABAAEAPMAAADLBQAAAAA=&#10;" fillcolor="white [3201]" strokecolor="black [3200]" strokeweight="2pt"/>
            </w:pict>
          </mc:Fallback>
        </mc:AlternateContent>
      </w:r>
      <w:r w:rsidR="00A1709A">
        <w:rPr>
          <w:rFonts w:asciiTheme="minorHAnsi" w:eastAsia="Arial" w:hAnsiTheme="minorHAnsi" w:cstheme="minorHAnsi"/>
          <w:sz w:val="24"/>
          <w:szCs w:val="24"/>
        </w:rPr>
        <w:t xml:space="preserve">              Odstoupení od kupní smlouvy (vrácení peněz)</w:t>
      </w:r>
    </w:p>
    <w:p w14:paraId="431E32E8" w14:textId="41723E21" w:rsidR="005C78E4" w:rsidRDefault="005C78E4" w:rsidP="00DA7752">
      <w:pPr>
        <w:spacing w:before="120" w:after="120" w:line="360" w:lineRule="auto"/>
        <w:ind w:left="-284" w:right="-142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  <w:t xml:space="preserve">        Přiměřená sleva z kupní ceny (částečné vrácení peněz)</w:t>
      </w:r>
    </w:p>
    <w:p w14:paraId="759C2681" w14:textId="72CFD0A1" w:rsidR="002F6917" w:rsidRPr="009C2E33" w:rsidRDefault="00A1709A" w:rsidP="002F6917">
      <w:pPr>
        <w:tabs>
          <w:tab w:val="left" w:pos="3735"/>
        </w:tabs>
        <w:suppressAutoHyphens/>
        <w:spacing w:before="360" w:after="240" w:line="360" w:lineRule="auto"/>
        <w:ind w:right="-284" w:hanging="284"/>
        <w:jc w:val="both"/>
        <w:rPr>
          <w:bCs/>
          <w:sz w:val="24"/>
          <w:szCs w:val="24"/>
        </w:rPr>
      </w:pPr>
      <w:r w:rsidRPr="009C2E33">
        <w:rPr>
          <w:bCs/>
          <w:sz w:val="24"/>
          <w:szCs w:val="24"/>
        </w:rPr>
        <w:lastRenderedPageBreak/>
        <w:t>Datum</w:t>
      </w:r>
      <w:r w:rsidR="002F6917" w:rsidRPr="009C2E33">
        <w:rPr>
          <w:bCs/>
          <w:sz w:val="24"/>
          <w:szCs w:val="24"/>
        </w:rPr>
        <w:t xml:space="preserve"> obdržení </w:t>
      </w:r>
      <w:proofErr w:type="gramStart"/>
      <w:r w:rsidR="002F6917" w:rsidRPr="009C2E33">
        <w:rPr>
          <w:bCs/>
          <w:sz w:val="24"/>
          <w:szCs w:val="24"/>
        </w:rPr>
        <w:t>zásilky:  …</w:t>
      </w:r>
      <w:proofErr w:type="gramEnd"/>
      <w:r w:rsidR="002F6917" w:rsidRPr="009C2E33">
        <w:rPr>
          <w:bCs/>
          <w:sz w:val="24"/>
          <w:szCs w:val="24"/>
        </w:rPr>
        <w:t>………………………………….…….….…………</w:t>
      </w:r>
      <w:r w:rsidR="009C2E33">
        <w:rPr>
          <w:bCs/>
          <w:sz w:val="24"/>
          <w:szCs w:val="24"/>
        </w:rPr>
        <w:t>………………………………………………………………..</w:t>
      </w:r>
    </w:p>
    <w:p w14:paraId="027E2218" w14:textId="4F083336" w:rsidR="002F6917" w:rsidRPr="009C2E33" w:rsidRDefault="002F6917" w:rsidP="002F6917">
      <w:pPr>
        <w:tabs>
          <w:tab w:val="left" w:pos="3735"/>
        </w:tabs>
        <w:suppressAutoHyphens/>
        <w:spacing w:before="240" w:after="240" w:line="360" w:lineRule="auto"/>
        <w:ind w:right="-284" w:hanging="284"/>
        <w:jc w:val="both"/>
        <w:rPr>
          <w:bCs/>
          <w:sz w:val="24"/>
          <w:szCs w:val="24"/>
        </w:rPr>
      </w:pPr>
      <w:r w:rsidRPr="009C2E33">
        <w:rPr>
          <w:bCs/>
          <w:sz w:val="24"/>
          <w:szCs w:val="24"/>
        </w:rPr>
        <w:t xml:space="preserve">Číslo </w:t>
      </w:r>
      <w:proofErr w:type="gramStart"/>
      <w:r w:rsidRPr="009C2E33">
        <w:rPr>
          <w:bCs/>
          <w:sz w:val="24"/>
          <w:szCs w:val="24"/>
        </w:rPr>
        <w:t>objednávky:  …</w:t>
      </w:r>
      <w:proofErr w:type="gramEnd"/>
      <w:r w:rsidRPr="009C2E33">
        <w:rPr>
          <w:bCs/>
          <w:sz w:val="24"/>
          <w:szCs w:val="24"/>
        </w:rPr>
        <w:t>………………………………………………………………………………………………..………………..…..…………..</w:t>
      </w:r>
    </w:p>
    <w:p w14:paraId="3BEEB6AE" w14:textId="0D655C3D" w:rsidR="002F6917" w:rsidRPr="009C2E33" w:rsidRDefault="002F6917" w:rsidP="002F6917">
      <w:pPr>
        <w:tabs>
          <w:tab w:val="left" w:pos="3735"/>
        </w:tabs>
        <w:suppressAutoHyphens/>
        <w:spacing w:before="240" w:after="240" w:line="360" w:lineRule="auto"/>
        <w:ind w:right="-284" w:hanging="284"/>
        <w:jc w:val="both"/>
        <w:rPr>
          <w:bCs/>
          <w:sz w:val="24"/>
          <w:szCs w:val="24"/>
        </w:rPr>
      </w:pPr>
      <w:r w:rsidRPr="009C2E33">
        <w:rPr>
          <w:bCs/>
          <w:sz w:val="24"/>
          <w:szCs w:val="24"/>
        </w:rPr>
        <w:t xml:space="preserve">Jméno a příjmení </w:t>
      </w:r>
      <w:proofErr w:type="gramStart"/>
      <w:r w:rsidRPr="009C2E33">
        <w:rPr>
          <w:bCs/>
          <w:sz w:val="24"/>
          <w:szCs w:val="24"/>
        </w:rPr>
        <w:t xml:space="preserve">kupujícího:   </w:t>
      </w:r>
      <w:proofErr w:type="gramEnd"/>
      <w:r w:rsidRPr="009C2E33">
        <w:rPr>
          <w:bCs/>
          <w:sz w:val="24"/>
          <w:szCs w:val="24"/>
        </w:rPr>
        <w:t>………………………………………………………………………………….………………..………………</w:t>
      </w:r>
    </w:p>
    <w:p w14:paraId="4FE30163" w14:textId="4A053998" w:rsidR="002F6917" w:rsidRPr="009C2E33" w:rsidRDefault="002F6917" w:rsidP="002F6917">
      <w:pPr>
        <w:tabs>
          <w:tab w:val="left" w:pos="3735"/>
        </w:tabs>
        <w:suppressAutoHyphens/>
        <w:spacing w:before="240" w:after="240" w:line="360" w:lineRule="auto"/>
        <w:ind w:right="-284" w:hanging="284"/>
        <w:jc w:val="both"/>
        <w:rPr>
          <w:bCs/>
          <w:sz w:val="24"/>
          <w:szCs w:val="24"/>
        </w:rPr>
      </w:pPr>
      <w:r w:rsidRPr="009C2E33">
        <w:rPr>
          <w:bCs/>
          <w:sz w:val="24"/>
          <w:szCs w:val="24"/>
        </w:rPr>
        <w:t xml:space="preserve">Adresa </w:t>
      </w:r>
      <w:proofErr w:type="gramStart"/>
      <w:r w:rsidRPr="009C2E33">
        <w:rPr>
          <w:bCs/>
          <w:sz w:val="24"/>
          <w:szCs w:val="24"/>
        </w:rPr>
        <w:t xml:space="preserve">kupujícího:   </w:t>
      </w:r>
      <w:proofErr w:type="gramEnd"/>
      <w:r w:rsidRPr="009C2E33">
        <w:rPr>
          <w:bCs/>
          <w:sz w:val="24"/>
          <w:szCs w:val="24"/>
        </w:rPr>
        <w:t>……………………………………………………………………………………………….………………...………………</w:t>
      </w:r>
    </w:p>
    <w:p w14:paraId="52B90B14" w14:textId="14B4481F" w:rsidR="002F6917" w:rsidRPr="009C2E33" w:rsidRDefault="002F6917" w:rsidP="002F6917">
      <w:pPr>
        <w:tabs>
          <w:tab w:val="left" w:pos="3735"/>
        </w:tabs>
        <w:suppressAutoHyphens/>
        <w:spacing w:before="240" w:after="240" w:line="360" w:lineRule="auto"/>
        <w:ind w:right="-284" w:hanging="284"/>
        <w:jc w:val="both"/>
        <w:rPr>
          <w:bCs/>
          <w:sz w:val="24"/>
          <w:szCs w:val="24"/>
        </w:rPr>
      </w:pPr>
      <w:r w:rsidRPr="009C2E33">
        <w:rPr>
          <w:bCs/>
          <w:sz w:val="24"/>
          <w:szCs w:val="24"/>
        </w:rPr>
        <w:t xml:space="preserve">Číslo bankovního </w:t>
      </w:r>
      <w:proofErr w:type="gramStart"/>
      <w:r w:rsidRPr="009C2E33">
        <w:rPr>
          <w:bCs/>
          <w:sz w:val="24"/>
          <w:szCs w:val="24"/>
        </w:rPr>
        <w:t xml:space="preserve">účtu:   </w:t>
      </w:r>
      <w:proofErr w:type="gramEnd"/>
      <w:r w:rsidRPr="009C2E33">
        <w:rPr>
          <w:bCs/>
          <w:sz w:val="24"/>
          <w:szCs w:val="24"/>
        </w:rPr>
        <w:t>………………………………………………………………………………………………………….………………..</w:t>
      </w:r>
    </w:p>
    <w:p w14:paraId="1FEAEF7C" w14:textId="1C297F82" w:rsidR="002F6917" w:rsidRPr="009C2E33" w:rsidRDefault="002F6917" w:rsidP="002F6917">
      <w:pPr>
        <w:tabs>
          <w:tab w:val="left" w:pos="3735"/>
        </w:tabs>
        <w:suppressAutoHyphens/>
        <w:spacing w:before="240" w:after="240" w:line="360" w:lineRule="auto"/>
        <w:ind w:right="-284" w:hanging="284"/>
        <w:jc w:val="both"/>
        <w:rPr>
          <w:bCs/>
          <w:sz w:val="24"/>
          <w:szCs w:val="24"/>
        </w:rPr>
      </w:pPr>
      <w:proofErr w:type="gramStart"/>
      <w:r w:rsidRPr="009C2E33">
        <w:rPr>
          <w:bCs/>
          <w:sz w:val="24"/>
          <w:szCs w:val="24"/>
        </w:rPr>
        <w:t xml:space="preserve">Email:   </w:t>
      </w:r>
      <w:proofErr w:type="gramEnd"/>
      <w:r w:rsidRPr="009C2E33">
        <w:rPr>
          <w:bCs/>
          <w:sz w:val="24"/>
          <w:szCs w:val="24"/>
        </w:rPr>
        <w:t>………………………………………………………</w:t>
      </w:r>
      <w:r w:rsidR="009C2E33">
        <w:rPr>
          <w:bCs/>
          <w:sz w:val="24"/>
          <w:szCs w:val="24"/>
        </w:rPr>
        <w:t>………….</w:t>
      </w:r>
      <w:r w:rsidRPr="009C2E33">
        <w:rPr>
          <w:bCs/>
          <w:sz w:val="24"/>
          <w:szCs w:val="24"/>
        </w:rPr>
        <w:t xml:space="preserve">…………………………… </w:t>
      </w:r>
      <w:proofErr w:type="gramStart"/>
      <w:r w:rsidRPr="009C2E33">
        <w:rPr>
          <w:bCs/>
          <w:sz w:val="24"/>
          <w:szCs w:val="24"/>
        </w:rPr>
        <w:t>Telefon:  …</w:t>
      </w:r>
      <w:proofErr w:type="gramEnd"/>
      <w:r w:rsidRPr="009C2E33">
        <w:rPr>
          <w:bCs/>
          <w:sz w:val="24"/>
          <w:szCs w:val="24"/>
        </w:rPr>
        <w:t>……………….………………….</w:t>
      </w:r>
    </w:p>
    <w:p w14:paraId="4D950AE4" w14:textId="36B4AAE2" w:rsidR="009C2E33" w:rsidRDefault="009C2E33" w:rsidP="00853B1F">
      <w:pPr>
        <w:tabs>
          <w:tab w:val="center" w:pos="2025"/>
        </w:tabs>
        <w:spacing w:before="160" w:after="160"/>
        <w:ind w:right="113" w:firstLine="720"/>
        <w:jc w:val="both"/>
        <w:rPr>
          <w:rFonts w:asciiTheme="minorHAnsi" w:eastAsia="Arial" w:hAnsiTheme="minorHAnsi" w:cstheme="minorHAnsi"/>
          <w:b/>
        </w:rPr>
      </w:pPr>
    </w:p>
    <w:p w14:paraId="4C0C6436" w14:textId="77777777" w:rsidR="00853B1F" w:rsidRDefault="00853B1F" w:rsidP="00853B1F">
      <w:pPr>
        <w:tabs>
          <w:tab w:val="center" w:pos="2025"/>
        </w:tabs>
        <w:spacing w:before="160" w:after="160"/>
        <w:ind w:right="113" w:firstLine="720"/>
        <w:jc w:val="both"/>
        <w:rPr>
          <w:rFonts w:asciiTheme="minorHAnsi" w:eastAsia="Arial" w:hAnsiTheme="minorHAnsi" w:cstheme="minorHAnsi"/>
          <w:b/>
        </w:rPr>
      </w:pPr>
    </w:p>
    <w:p w14:paraId="0000002B" w14:textId="18AA4324" w:rsidR="00F271FE" w:rsidRPr="002F6917" w:rsidRDefault="002F6917" w:rsidP="009C2E33">
      <w:pPr>
        <w:tabs>
          <w:tab w:val="center" w:pos="2025"/>
        </w:tabs>
        <w:spacing w:before="160" w:after="160"/>
        <w:ind w:left="-284" w:right="113"/>
        <w:jc w:val="both"/>
        <w:rPr>
          <w:rFonts w:asciiTheme="minorHAnsi" w:eastAsia="Arial" w:hAnsiTheme="minorHAnsi" w:cstheme="minorHAnsi"/>
        </w:rPr>
      </w:pPr>
      <w:r w:rsidRPr="00A30238">
        <w:rPr>
          <w:b/>
        </w:rPr>
        <w:t>V</w:t>
      </w:r>
      <w:r w:rsidRPr="00A30238">
        <w:rPr>
          <w:bCs/>
        </w:rPr>
        <w:t xml:space="preserve"> …………</w:t>
      </w:r>
      <w:proofErr w:type="gramStart"/>
      <w:r w:rsidRPr="00A30238">
        <w:rPr>
          <w:bCs/>
        </w:rPr>
        <w:t>……</w:t>
      </w:r>
      <w:r>
        <w:rPr>
          <w:bCs/>
        </w:rPr>
        <w:t>.</w:t>
      </w:r>
      <w:proofErr w:type="gramEnd"/>
      <w:r>
        <w:rPr>
          <w:bCs/>
        </w:rPr>
        <w:t>.</w:t>
      </w:r>
      <w:r w:rsidRPr="00A30238">
        <w:rPr>
          <w:bCs/>
        </w:rPr>
        <w:t>……</w:t>
      </w:r>
      <w:r>
        <w:rPr>
          <w:bCs/>
        </w:rPr>
        <w:t>……</w:t>
      </w:r>
      <w:r w:rsidRPr="00A30238">
        <w:rPr>
          <w:bCs/>
        </w:rPr>
        <w:t>…</w:t>
      </w:r>
      <w:r w:rsidR="009C2E33">
        <w:rPr>
          <w:bCs/>
        </w:rPr>
        <w:t>…..</w:t>
      </w:r>
      <w:r w:rsidRPr="00A30238">
        <w:rPr>
          <w:bCs/>
        </w:rPr>
        <w:t>……..</w:t>
      </w:r>
      <w:r>
        <w:rPr>
          <w:bCs/>
        </w:rPr>
        <w:t xml:space="preserve"> </w:t>
      </w:r>
      <w:r w:rsidRPr="005F76A3">
        <w:rPr>
          <w:b/>
        </w:rPr>
        <w:t>dne</w:t>
      </w:r>
      <w:r w:rsidRPr="00A30238">
        <w:rPr>
          <w:bCs/>
        </w:rPr>
        <w:t>………</w:t>
      </w:r>
      <w:proofErr w:type="gramStart"/>
      <w:r w:rsidRPr="00A30238">
        <w:rPr>
          <w:bCs/>
        </w:rPr>
        <w:t>…</w:t>
      </w:r>
      <w:r>
        <w:rPr>
          <w:bCs/>
        </w:rPr>
        <w:t>….</w:t>
      </w:r>
      <w:proofErr w:type="gramEnd"/>
      <w:r w:rsidRPr="00A30238">
        <w:rPr>
          <w:bCs/>
        </w:rPr>
        <w:t>…</w:t>
      </w:r>
      <w:r>
        <w:rPr>
          <w:bCs/>
        </w:rPr>
        <w:t>…..</w:t>
      </w:r>
      <w:r w:rsidRPr="00A30238">
        <w:rPr>
          <w:bCs/>
        </w:rPr>
        <w:t>……</w:t>
      </w:r>
      <w:r>
        <w:rPr>
          <w:bCs/>
        </w:rPr>
        <w:t xml:space="preserve">…………                        </w:t>
      </w:r>
    </w:p>
    <w:p w14:paraId="0000002C" w14:textId="60A9200D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2F6917">
        <w:rPr>
          <w:rFonts w:asciiTheme="minorHAnsi" w:eastAsia="Arial" w:hAnsiTheme="minorHAnsi" w:cstheme="minorHAnsi"/>
          <w:b/>
          <w:i/>
          <w:sz w:val="20"/>
          <w:szCs w:val="20"/>
        </w:rPr>
        <w:br/>
      </w:r>
    </w:p>
    <w:p w14:paraId="2F0D4ED3" w14:textId="533F7F11" w:rsidR="002F6917" w:rsidRPr="002F6917" w:rsidRDefault="002F6917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85095" wp14:editId="48F1A040">
                <wp:simplePos x="0" y="0"/>
                <wp:positionH relativeFrom="column">
                  <wp:posOffset>75565</wp:posOffset>
                </wp:positionH>
                <wp:positionV relativeFrom="paragraph">
                  <wp:posOffset>158750</wp:posOffset>
                </wp:positionV>
                <wp:extent cx="24669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46B8A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5pt,12.5pt" to="200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T2wAEAALYDAAAOAAAAZHJzL2Uyb0RvYy54bWysU82O0zAQviPxDpbvNGkEBaKme9gVXBBU&#10;sDyA1xk3Bv9pbJr0UTjyADzFivdi7LZZBKsVQlwcj/1938w3nqwvJmvYHjBq7zq+XNScgZO+127X&#10;8Y/Xr5684Cwm4XphvIOOHyDyi83jR+sxtND4wZsekJGIi+0YOj6kFNqqinIAK+LCB3B0qTxakSjE&#10;XdWjGEndmqqp61U1euwDegkx0unV8ZJvir5SINM7pSIkZjpOtaWyYllv8lpt1qLdoQiDlqcyxD9U&#10;YYV2lHSWuhJJsC+o/5CyWqKPXqWF9LbySmkJxQO5Wda/ufkwiADFCzUnhrlN8f/Jyrf7LTLdd7zh&#10;zAlLT7T98fX2u739xmLwnxzVx5rcpjHEltCXbounKIYtZs+TQpu/5IZNpbWHubUwJSbpsHm6Wr18&#10;/owzeb6r7ogBY3oN3rK86bjRLrsWrdi/iYmSEfQMoSAXckxddulgIIONew+KnFCyZWGXGYJLg2wv&#10;6PX7z8tsg7QKMlOUNmYm1Q+TTthMgzJXf0uc0SWjd2kmWu083pc1TedS1RF/dn30mm3f+P5QHqK0&#10;g4ajODsNcp6+X+NCv/vdNj8BAAD//wMAUEsDBBQABgAIAAAAIQAZJLAS3AAAAAgBAAAPAAAAZHJz&#10;L2Rvd25yZXYueG1sTI/BTsMwEETvSP0Ha5F6o3arQkuIU1VQTnAIgQNHN16SqPE6it0k8PUs4gDH&#10;2RnNvkl3k2vFgH1oPGlYLhQIpNLbhioNb6+PV1sQIRqypvWEGj4xwC6bXaQmsX6kFxyKWAkuoZAY&#10;DXWMXSJlKGt0Jix8h8Teh++diSz7StrejFzuWrlS6kY60xB/qE2H9zWWp+LsNGwOT0XejQ/PX7nc&#10;yDwffNye3rWeX077OxARp/gXhh98RoeMmY7+TDaIlvXylpMaVtc8if21UmsQx9+DzFL5f0D2DQAA&#10;//8DAFBLAQItABQABgAIAAAAIQC2gziS/gAAAOEBAAATAAAAAAAAAAAAAAAAAAAAAABbQ29udGVu&#10;dF9UeXBlc10ueG1sUEsBAi0AFAAGAAgAAAAhADj9If/WAAAAlAEAAAsAAAAAAAAAAAAAAAAALwEA&#10;AF9yZWxzLy5yZWxzUEsBAi0AFAAGAAgAAAAhAIcUxPbAAQAAtgMAAA4AAAAAAAAAAAAAAAAALgIA&#10;AGRycy9lMm9Eb2MueG1sUEsBAi0AFAAGAAgAAAAhABkksBLcAAAACAEAAA8AAAAAAAAAAAAAAAAA&#10;GgQAAGRycy9kb3ducmV2LnhtbFBLBQYAAAAABAAEAPMAAAAjBQAAAAA=&#10;" strokecolor="black [3040]"/>
            </w:pict>
          </mc:Fallback>
        </mc:AlternateContent>
      </w:r>
    </w:p>
    <w:p w14:paraId="02BCC3EE" w14:textId="044D947C" w:rsidR="002F6917" w:rsidRPr="0028395E" w:rsidRDefault="002F6917" w:rsidP="002F6917">
      <w:pPr>
        <w:tabs>
          <w:tab w:val="center" w:pos="2025"/>
        </w:tabs>
        <w:spacing w:before="120" w:after="160"/>
        <w:ind w:left="-284" w:right="-142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8F112C">
        <w:rPr>
          <w:b/>
        </w:rPr>
        <w:t>podpis kupujícího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 w:rsidP="00853B1F">
      <w:pPr>
        <w:spacing w:before="264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2AA3B64B" w:rsidR="00F271FE" w:rsidRDefault="002F691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Daňový doklad za zakoupené zboží </w:t>
      </w: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Pr="002F6917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2F6917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5F2EAD1" w:rsidR="00F271FE" w:rsidRPr="00853B1F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853B1F">
        <w:rPr>
          <w:rFonts w:asciiTheme="minorHAnsi" w:eastAsia="Arial" w:hAnsiTheme="minorHAnsi" w:cstheme="minorHAnsi"/>
          <w:i/>
          <w:sz w:val="20"/>
          <w:szCs w:val="20"/>
        </w:rPr>
        <w:t xml:space="preserve">Zakoupení věci jste jakožto </w:t>
      </w:r>
      <w:r w:rsidR="009C2E33" w:rsidRPr="00853B1F">
        <w:rPr>
          <w:rFonts w:asciiTheme="minorHAnsi" w:eastAsia="Arial" w:hAnsiTheme="minorHAnsi" w:cstheme="minorHAnsi"/>
          <w:i/>
          <w:sz w:val="20"/>
          <w:szCs w:val="20"/>
        </w:rPr>
        <w:t>kupující</w:t>
      </w:r>
      <w:r w:rsidRPr="00853B1F">
        <w:rPr>
          <w:rFonts w:asciiTheme="minorHAnsi" w:eastAsia="Arial" w:hAnsiTheme="minorHAnsi" w:cstheme="minorHAnsi"/>
          <w:i/>
          <w:sz w:val="20"/>
          <w:szCs w:val="20"/>
        </w:rPr>
        <w:t xml:space="preserve"> povinen prokázat předložením </w:t>
      </w:r>
      <w:r w:rsidR="009C2E33" w:rsidRPr="00853B1F">
        <w:rPr>
          <w:rFonts w:asciiTheme="minorHAnsi" w:eastAsia="Arial" w:hAnsiTheme="minorHAnsi" w:cstheme="minorHAnsi"/>
          <w:i/>
          <w:sz w:val="20"/>
          <w:szCs w:val="20"/>
        </w:rPr>
        <w:t>daňového dokladu</w:t>
      </w:r>
      <w:r w:rsidRPr="00853B1F">
        <w:rPr>
          <w:rFonts w:asciiTheme="minorHAnsi" w:eastAsia="Arial" w:hAnsiTheme="minorHAnsi" w:cstheme="minorHAnsi"/>
          <w:i/>
          <w:sz w:val="20"/>
          <w:szCs w:val="20"/>
        </w:rPr>
        <w:t>, případně jiným, dostatečně věrohodným způsobem.</w:t>
      </w:r>
    </w:p>
    <w:p w14:paraId="00000037" w14:textId="77777777" w:rsidR="00F271FE" w:rsidRPr="00853B1F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853B1F">
        <w:rPr>
          <w:rFonts w:asciiTheme="minorHAnsi" w:eastAsia="Arial" w:hAnsiTheme="minorHAnsi" w:cstheme="minorHAnsi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414FE41F" w:rsidR="00F271FE" w:rsidRPr="00853B1F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853B1F">
        <w:rPr>
          <w:rFonts w:asciiTheme="minorHAnsi" w:eastAsia="Arial" w:hAnsiTheme="minorHAnsi" w:cstheme="minorHAnsi"/>
          <w:i/>
          <w:color w:val="000000"/>
          <w:sz w:val="20"/>
          <w:szCs w:val="20"/>
        </w:rPr>
        <w:t>Reklamace je vyřízena teprve tehdy, když Vás o tom vyrozumíme. Vyprší-li zákonná lhůta</w:t>
      </w:r>
      <w:r w:rsidR="005416C5" w:rsidRPr="00853B1F">
        <w:rPr>
          <w:rFonts w:asciiTheme="minorHAnsi" w:eastAsia="Arial" w:hAnsiTheme="minorHAnsi" w:cstheme="minorHAnsi"/>
          <w:i/>
          <w:color w:val="000000"/>
          <w:sz w:val="20"/>
          <w:szCs w:val="20"/>
        </w:rPr>
        <w:t xml:space="preserve"> 30 dnů pro vyřešení reklamace</w:t>
      </w:r>
      <w:r w:rsidRPr="00853B1F">
        <w:rPr>
          <w:rFonts w:asciiTheme="minorHAnsi" w:eastAsia="Arial" w:hAnsiTheme="minorHAnsi" w:cstheme="minorHAnsi"/>
          <w:i/>
          <w:color w:val="000000"/>
          <w:sz w:val="20"/>
          <w:szCs w:val="20"/>
        </w:rPr>
        <w:t>, považujte to za podstatné porušení smlouvy a můžete od kupní smlouvy odstoupit.</w:t>
      </w:r>
    </w:p>
    <w:sectPr w:rsidR="00F271FE" w:rsidRPr="00853B1F" w:rsidSect="009C2E33">
      <w:headerReference w:type="default" r:id="rId10"/>
      <w:footerReference w:type="default" r:id="rId11"/>
      <w:pgSz w:w="11906" w:h="16838"/>
      <w:pgMar w:top="-709" w:right="991" w:bottom="709" w:left="1134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71C2" w14:textId="77777777" w:rsidR="00B9727E" w:rsidRDefault="00B9727E">
      <w:pPr>
        <w:spacing w:after="0" w:line="240" w:lineRule="auto"/>
      </w:pPr>
      <w:r>
        <w:separator/>
      </w:r>
    </w:p>
  </w:endnote>
  <w:endnote w:type="continuationSeparator" w:id="0">
    <w:p w14:paraId="37DA321E" w14:textId="77777777" w:rsidR="00B9727E" w:rsidRDefault="00B9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1A5F4" w14:textId="77777777" w:rsidR="00B9727E" w:rsidRDefault="00B9727E">
      <w:pPr>
        <w:spacing w:after="0" w:line="240" w:lineRule="auto"/>
      </w:pPr>
      <w:r>
        <w:separator/>
      </w:r>
    </w:p>
  </w:footnote>
  <w:footnote w:type="continuationSeparator" w:id="0">
    <w:p w14:paraId="1158EAC7" w14:textId="77777777" w:rsidR="00B9727E" w:rsidRDefault="00B97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56928CA6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70903"/>
    <w:rsid w:val="000F1C70"/>
    <w:rsid w:val="00124A20"/>
    <w:rsid w:val="00250376"/>
    <w:rsid w:val="00276BC4"/>
    <w:rsid w:val="002A5CDE"/>
    <w:rsid w:val="002F6917"/>
    <w:rsid w:val="00381396"/>
    <w:rsid w:val="004402C3"/>
    <w:rsid w:val="004C4AEA"/>
    <w:rsid w:val="005416C5"/>
    <w:rsid w:val="0054392B"/>
    <w:rsid w:val="005C78E4"/>
    <w:rsid w:val="00637408"/>
    <w:rsid w:val="007827A3"/>
    <w:rsid w:val="00831A61"/>
    <w:rsid w:val="00853B1F"/>
    <w:rsid w:val="00883AAE"/>
    <w:rsid w:val="00952224"/>
    <w:rsid w:val="009C2E33"/>
    <w:rsid w:val="00A1709A"/>
    <w:rsid w:val="00AC0F4E"/>
    <w:rsid w:val="00B9727E"/>
    <w:rsid w:val="00C32E87"/>
    <w:rsid w:val="00C57824"/>
    <w:rsid w:val="00CB402E"/>
    <w:rsid w:val="00DA7752"/>
    <w:rsid w:val="00E752D6"/>
    <w:rsid w:val="00F271FE"/>
    <w:rsid w:val="00F62E85"/>
    <w:rsid w:val="00F8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1E47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2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hop.kero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Fakturace NTB</cp:lastModifiedBy>
  <cp:revision>2</cp:revision>
  <cp:lastPrinted>2021-05-31T11:34:00Z</cp:lastPrinted>
  <dcterms:created xsi:type="dcterms:W3CDTF">2021-06-29T06:40:00Z</dcterms:created>
  <dcterms:modified xsi:type="dcterms:W3CDTF">2021-06-29T06:40:00Z</dcterms:modified>
</cp:coreProperties>
</file>